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18150">
      <w:pPr>
        <w:jc w:val="left"/>
        <w:rPr>
          <w:rFonts w:hint="default" w:ascii="方正小标宋简体" w:hAnsi="Times New Roman" w:eastAsia="方正小标宋简体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  <w:lang w:val="en-US" w:eastAsia="zh-CN"/>
        </w:rPr>
        <w:t>附件2</w:t>
      </w:r>
    </w:p>
    <w:p w14:paraId="1927182A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  <w:lang w:val="en-US" w:eastAsia="zh-CN"/>
        </w:rPr>
        <w:t>江汉</w:t>
      </w:r>
      <w:r>
        <w:rPr>
          <w:rFonts w:hint="eastAsia" w:ascii="方正小标宋简体" w:hAnsi="Times New Roman" w:eastAsia="方正小标宋简体"/>
          <w:b/>
          <w:sz w:val="32"/>
          <w:szCs w:val="32"/>
        </w:rPr>
        <w:t>大学研究生攻读博士学位期间</w:t>
      </w:r>
    </w:p>
    <w:p w14:paraId="728658AA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拟开展的研究计划</w:t>
      </w:r>
    </w:p>
    <w:p w14:paraId="69AA0B7D">
      <w:pPr>
        <w:spacing w:line="420" w:lineRule="exact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说明：</w:t>
      </w:r>
    </w:p>
    <w:p w14:paraId="7C334B4B">
      <w:pPr>
        <w:ind w:firstLine="480" w:firstLineChars="200"/>
        <w:rPr>
          <w:rFonts w:ascii="仿宋_GB2312" w:hAnsi="Times New Roman" w:eastAsia="仿宋_GB2312"/>
          <w:sz w:val="24"/>
          <w:szCs w:val="32"/>
        </w:rPr>
      </w:pPr>
      <w:r>
        <w:rPr>
          <w:rFonts w:hint="eastAsia" w:ascii="仿宋_GB2312" w:hAnsi="Times New Roman" w:eastAsia="仿宋_GB2312"/>
          <w:sz w:val="24"/>
          <w:szCs w:val="32"/>
        </w:rPr>
        <w:t>1.本表旨在了解考生专业水平，拟订的研究计划入学后可根据导师的意见进行调整。</w:t>
      </w:r>
      <w:bookmarkStart w:id="0" w:name="_GoBack"/>
      <w:bookmarkEnd w:id="0"/>
    </w:p>
    <w:p w14:paraId="5EE12406">
      <w:pPr>
        <w:ind w:firstLine="480" w:firstLineChars="200"/>
        <w:rPr>
          <w:rFonts w:ascii="仿宋_GB2312" w:hAnsi="Times New Roman" w:eastAsia="仿宋_GB2312"/>
          <w:sz w:val="24"/>
          <w:szCs w:val="32"/>
        </w:rPr>
      </w:pPr>
      <w:r>
        <w:rPr>
          <w:rFonts w:hint="eastAsia" w:ascii="仿宋_GB2312" w:hAnsi="Times New Roman" w:eastAsia="仿宋_GB2312"/>
          <w:sz w:val="24"/>
          <w:szCs w:val="32"/>
        </w:rPr>
        <w:t>2.考生需按实际情况填写本表，如发现考生陈述情况弄虚作假，虚报研究成果，将视为学风问题而不予录取。</w:t>
      </w:r>
    </w:p>
    <w:p w14:paraId="0875F90D">
      <w:pPr>
        <w:spacing w:line="420" w:lineRule="exact"/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</w:p>
    <w:tbl>
      <w:tblPr>
        <w:tblStyle w:val="4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985"/>
        <w:gridCol w:w="1984"/>
        <w:gridCol w:w="2835"/>
        <w:gridCol w:w="8"/>
      </w:tblGrid>
      <w:tr w14:paraId="3A41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05" w:type="dxa"/>
            <w:gridSpan w:val="5"/>
            <w:vAlign w:val="center"/>
          </w:tcPr>
          <w:p w14:paraId="7A1F5CF6"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基本信息</w:t>
            </w:r>
          </w:p>
        </w:tc>
      </w:tr>
      <w:tr w14:paraId="3CB2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193" w:type="dxa"/>
            <w:vAlign w:val="center"/>
          </w:tcPr>
          <w:p w14:paraId="78A43021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14:paraId="44A3D847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84505C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报名号</w:t>
            </w:r>
          </w:p>
        </w:tc>
        <w:tc>
          <w:tcPr>
            <w:tcW w:w="2835" w:type="dxa"/>
            <w:vAlign w:val="center"/>
          </w:tcPr>
          <w:p w14:paraId="2F246D0C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246EF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193" w:type="dxa"/>
            <w:vAlign w:val="center"/>
          </w:tcPr>
          <w:p w14:paraId="011EACD9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学士学位专业</w:t>
            </w:r>
          </w:p>
        </w:tc>
        <w:tc>
          <w:tcPr>
            <w:tcW w:w="1985" w:type="dxa"/>
            <w:vAlign w:val="center"/>
          </w:tcPr>
          <w:p w14:paraId="4FE69BC9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88EBF43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学士学位单位</w:t>
            </w:r>
          </w:p>
        </w:tc>
        <w:tc>
          <w:tcPr>
            <w:tcW w:w="2835" w:type="dxa"/>
            <w:vAlign w:val="center"/>
          </w:tcPr>
          <w:p w14:paraId="6C87F49A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526E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193" w:type="dxa"/>
            <w:vAlign w:val="center"/>
          </w:tcPr>
          <w:p w14:paraId="568CC70D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硕士学位专业</w:t>
            </w:r>
          </w:p>
        </w:tc>
        <w:tc>
          <w:tcPr>
            <w:tcW w:w="1985" w:type="dxa"/>
            <w:vAlign w:val="center"/>
          </w:tcPr>
          <w:p w14:paraId="46FB19CD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3BEEACC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硕士学位单位</w:t>
            </w:r>
          </w:p>
        </w:tc>
        <w:tc>
          <w:tcPr>
            <w:tcW w:w="2835" w:type="dxa"/>
            <w:vAlign w:val="center"/>
          </w:tcPr>
          <w:p w14:paraId="5779BBC0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2CCF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2193" w:type="dxa"/>
            <w:vAlign w:val="center"/>
          </w:tcPr>
          <w:p w14:paraId="58CAB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博士报考专业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6804" w:type="dxa"/>
            <w:gridSpan w:val="3"/>
            <w:vAlign w:val="center"/>
          </w:tcPr>
          <w:p w14:paraId="3EFF4CC7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7386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20" w:hRule="atLeast"/>
          <w:jc w:val="center"/>
        </w:trPr>
        <w:tc>
          <w:tcPr>
            <w:tcW w:w="2193" w:type="dxa"/>
            <w:vAlign w:val="center"/>
          </w:tcPr>
          <w:p w14:paraId="42F10B3A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拟报考导师</w:t>
            </w:r>
          </w:p>
        </w:tc>
        <w:tc>
          <w:tcPr>
            <w:tcW w:w="6804" w:type="dxa"/>
            <w:gridSpan w:val="3"/>
            <w:vAlign w:val="center"/>
          </w:tcPr>
          <w:p w14:paraId="3110A7B2"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 w14:paraId="66B1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7" w:hRule="atLeast"/>
          <w:jc w:val="center"/>
        </w:trPr>
        <w:tc>
          <w:tcPr>
            <w:tcW w:w="8997" w:type="dxa"/>
            <w:gridSpan w:val="4"/>
            <w:vAlign w:val="center"/>
          </w:tcPr>
          <w:p w14:paraId="06D22FF8"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研究计划</w:t>
            </w:r>
          </w:p>
        </w:tc>
      </w:tr>
      <w:tr w14:paraId="624D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005" w:type="dxa"/>
            <w:gridSpan w:val="5"/>
          </w:tcPr>
          <w:p w14:paraId="39F45C06">
            <w:pPr>
              <w:spacing w:before="156" w:beforeLines="50" w:line="420" w:lineRule="exact"/>
              <w:rPr>
                <w:rFonts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一、考生专业研究情况及研究成果</w:t>
            </w:r>
          </w:p>
          <w:p w14:paraId="77C16905"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1.考生的专业研究情况</w:t>
            </w:r>
          </w:p>
          <w:p w14:paraId="6298229C">
            <w:pPr>
              <w:spacing w:after="1872" w:afterLines="6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2.考生已取得的主要研究成果（请注明发表刊物的年、期、或出版社、出版日期）</w:t>
            </w:r>
          </w:p>
        </w:tc>
      </w:tr>
      <w:tr w14:paraId="7B19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9005" w:type="dxa"/>
            <w:gridSpan w:val="5"/>
            <w:tcBorders>
              <w:bottom w:val="single" w:color="auto" w:sz="4" w:space="0"/>
            </w:tcBorders>
          </w:tcPr>
          <w:p w14:paraId="33737896">
            <w:pPr>
              <w:spacing w:before="156" w:beforeLines="50" w:line="420" w:lineRule="exact"/>
              <w:rPr>
                <w:rFonts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  <w:t>二、攻读博士学位期间拟开展研究课题论证</w:t>
            </w:r>
          </w:p>
          <w:p w14:paraId="487EAB03"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1.拟开展研究的课题名称</w:t>
            </w:r>
          </w:p>
          <w:p w14:paraId="4677F909"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2.拟开展研究课题的国内外研究现状及选题意义</w:t>
            </w:r>
          </w:p>
          <w:p w14:paraId="7C482B18"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3.开展本课题研究的思路、基本内容及重要观点</w:t>
            </w:r>
          </w:p>
          <w:p w14:paraId="5B7ED007">
            <w:pPr>
              <w:spacing w:after="2184" w:afterLines="700" w:line="42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4.开展本课题研究的现有基础（包括已有的相关成果、研究工作的资料准备情况等）</w:t>
            </w:r>
          </w:p>
          <w:p w14:paraId="22263B7A">
            <w:pPr>
              <w:spacing w:line="420" w:lineRule="exact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</w:p>
          <w:p w14:paraId="5DDB3365">
            <w:pPr>
              <w:spacing w:line="420" w:lineRule="exact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</w:p>
          <w:p w14:paraId="5998DB50">
            <w:pPr>
              <w:spacing w:line="420" w:lineRule="exact"/>
              <w:jc w:val="right"/>
              <w:rPr>
                <w:rFonts w:hint="default" w:ascii="仿宋_GB2312" w:hAnsi="Times New Roman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注：本页不够可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>自行加页。请注意合理排版。</w:t>
            </w:r>
          </w:p>
        </w:tc>
      </w:tr>
    </w:tbl>
    <w:p w14:paraId="37034250">
      <w:pPr>
        <w:spacing w:line="420" w:lineRule="exact"/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填表日期：     年   月   日</w:t>
      </w:r>
    </w:p>
    <w:p w14:paraId="0DDCB700">
      <w:pPr>
        <w:ind w:firstLine="1120" w:firstLineChars="400"/>
      </w:pPr>
      <w:r>
        <w:rPr>
          <w:rFonts w:hint="eastAsia" w:ascii="仿宋_GB2312" w:hAnsi="Times New Roman" w:eastAsia="仿宋_GB2312"/>
          <w:sz w:val="28"/>
          <w:szCs w:val="28"/>
        </w:rPr>
        <w:t xml:space="preserve">                           </w:t>
      </w:r>
    </w:p>
    <w:sectPr>
      <w:footerReference r:id="rId3" w:type="default"/>
      <w:pgSz w:w="11906" w:h="16838"/>
      <w:pgMar w:top="1134" w:right="1701" w:bottom="1134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6062635"/>
      <w:docPartObj>
        <w:docPartGallery w:val="autotext"/>
      </w:docPartObj>
    </w:sdtPr>
    <w:sdtContent>
      <w:p w14:paraId="0EC52CA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375CC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MzFmMTM1ODNjOGQyMDUwZmFhZTc3ZDk2ODQ2YTEifQ=="/>
  </w:docVars>
  <w:rsids>
    <w:rsidRoot w:val="009E4914"/>
    <w:rsid w:val="0004003F"/>
    <w:rsid w:val="00040741"/>
    <w:rsid w:val="000A4AB9"/>
    <w:rsid w:val="00173267"/>
    <w:rsid w:val="001C38A8"/>
    <w:rsid w:val="001F12DE"/>
    <w:rsid w:val="00311EBA"/>
    <w:rsid w:val="00372F01"/>
    <w:rsid w:val="004339BA"/>
    <w:rsid w:val="00442693"/>
    <w:rsid w:val="004B6435"/>
    <w:rsid w:val="005064AD"/>
    <w:rsid w:val="00516BCF"/>
    <w:rsid w:val="00612825"/>
    <w:rsid w:val="00782E7D"/>
    <w:rsid w:val="007B2E9B"/>
    <w:rsid w:val="0090492C"/>
    <w:rsid w:val="0093608F"/>
    <w:rsid w:val="009E4914"/>
    <w:rsid w:val="00B44CF2"/>
    <w:rsid w:val="00B704A6"/>
    <w:rsid w:val="00B77694"/>
    <w:rsid w:val="00B81F75"/>
    <w:rsid w:val="00CF051C"/>
    <w:rsid w:val="00D4484C"/>
    <w:rsid w:val="00D77AA9"/>
    <w:rsid w:val="00E018F4"/>
    <w:rsid w:val="00E25DB5"/>
    <w:rsid w:val="00F12B82"/>
    <w:rsid w:val="00F67804"/>
    <w:rsid w:val="00FC1892"/>
    <w:rsid w:val="00FD4079"/>
    <w:rsid w:val="01487061"/>
    <w:rsid w:val="063B7194"/>
    <w:rsid w:val="0B014188"/>
    <w:rsid w:val="10EC179C"/>
    <w:rsid w:val="164411A4"/>
    <w:rsid w:val="1694797C"/>
    <w:rsid w:val="19D84FCE"/>
    <w:rsid w:val="1AC612CA"/>
    <w:rsid w:val="1B1E2EB4"/>
    <w:rsid w:val="1FB5190D"/>
    <w:rsid w:val="2F253716"/>
    <w:rsid w:val="40F41E3E"/>
    <w:rsid w:val="533F3AE8"/>
    <w:rsid w:val="59202BF2"/>
    <w:rsid w:val="5ACD412E"/>
    <w:rsid w:val="65841133"/>
    <w:rsid w:val="6B965D8F"/>
    <w:rsid w:val="6E900B48"/>
    <w:rsid w:val="76391AC6"/>
    <w:rsid w:val="76BD44A5"/>
    <w:rsid w:val="7E2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362</Words>
  <Characters>370</Characters>
  <Lines>3</Lines>
  <Paragraphs>1</Paragraphs>
  <TotalTime>9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2021-01-22T06:27:00Z</dcterms:created>
  <dc:creator>闫 平阳</dc:creator>
  <cp:lastModifiedBy>花道</cp:lastModifiedBy>
  <dcterms:modified xsi:type="dcterms:W3CDTF">2025-02-28T07:46:30Z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A1AA8E9D65EB495CA482B863138B6B24_13</vt:lpwstr>
  </property>
  <property fmtid="{D5CDD505-2E9C-101B-9397-08002B2CF9AE}" pid="4" name="KSOTemplateDocerSaveRecord">
    <vt:lpwstr>eyJoZGlkIjoiN2Y0MTY1YjBhYzRjZjY5Nzg5YThhNWE3ZmE3MjU1MjYiLCJ1c2VySWQiOiI0NTk0MDIyNjgifQ==</vt:lpwstr>
  </property>
</Properties>
</file>